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F883" w14:textId="4BC0FE18" w:rsidR="00A14CDC" w:rsidRDefault="00B949D8" w:rsidP="00B949D8">
      <w:pPr>
        <w:spacing w:after="0"/>
        <w:jc w:val="center"/>
      </w:pPr>
      <w:r>
        <w:rPr>
          <w:noProof/>
        </w:rPr>
        <w:drawing>
          <wp:inline distT="0" distB="0" distL="0" distR="0" wp14:anchorId="1A9320A3" wp14:editId="171D2057">
            <wp:extent cx="2613660" cy="1442981"/>
            <wp:effectExtent l="0" t="0" r="0" b="5080"/>
            <wp:docPr id="592596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596607" name="Picture 59259660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4" b="23387"/>
                    <a:stretch/>
                  </pic:blipFill>
                  <pic:spPr bwMode="auto">
                    <a:xfrm>
                      <a:off x="0" y="0"/>
                      <a:ext cx="2631193" cy="1452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B0E37" w14:textId="77777777" w:rsidR="00B949D8" w:rsidRDefault="00B949D8" w:rsidP="00B949D8">
      <w:pPr>
        <w:spacing w:after="0"/>
        <w:jc w:val="center"/>
        <w:rPr>
          <w:rFonts w:ascii="Felix Titling" w:hAnsi="Felix Titling"/>
          <w:sz w:val="32"/>
          <w:szCs w:val="32"/>
        </w:rPr>
      </w:pPr>
      <w:r w:rsidRPr="00B949D8">
        <w:rPr>
          <w:rFonts w:ascii="Felix Titling" w:hAnsi="Felix Titling"/>
          <w:sz w:val="32"/>
          <w:szCs w:val="32"/>
        </w:rPr>
        <w:t>Conduct on the farm policy</w:t>
      </w:r>
    </w:p>
    <w:p w14:paraId="04D197D2" w14:textId="77777777" w:rsidR="00B949D8" w:rsidRPr="00B949D8" w:rsidRDefault="00B949D8" w:rsidP="00B949D8">
      <w:pPr>
        <w:spacing w:after="0"/>
        <w:jc w:val="center"/>
        <w:rPr>
          <w:rFonts w:ascii="Felix Titling" w:hAnsi="Felix Titling"/>
        </w:rPr>
      </w:pPr>
    </w:p>
    <w:p w14:paraId="48CD0CC7" w14:textId="77777777" w:rsidR="00B949D8" w:rsidRDefault="00B949D8" w:rsidP="00B949D8">
      <w:pPr>
        <w:spacing w:after="0"/>
      </w:pPr>
      <w:r>
        <w:t xml:space="preserve">We really enjoy having visitors to our farm and look forward to welcoming you to learn with us. To </w:t>
      </w:r>
    </w:p>
    <w:p w14:paraId="7D6FFBFE" w14:textId="77777777" w:rsidR="00B949D8" w:rsidRDefault="00B949D8" w:rsidP="00B949D8">
      <w:pPr>
        <w:spacing w:after="0"/>
      </w:pPr>
      <w:r>
        <w:t xml:space="preserve">ensure that all visitors have a fun and educational experience it is important to remember that the </w:t>
      </w:r>
    </w:p>
    <w:p w14:paraId="4C233DFA" w14:textId="11FBF37A" w:rsidR="00B949D8" w:rsidRDefault="00B949D8" w:rsidP="00B949D8">
      <w:pPr>
        <w:spacing w:after="0"/>
      </w:pPr>
      <w:r>
        <w:t>Kynsal Farm is</w:t>
      </w:r>
      <w:r>
        <w:t xml:space="preserve"> a working farm. Therefore, it is important that all visitors read </w:t>
      </w:r>
    </w:p>
    <w:p w14:paraId="1252EEF9" w14:textId="1C2908AE" w:rsidR="00B949D8" w:rsidRDefault="00B949D8" w:rsidP="00B949D8">
      <w:pPr>
        <w:spacing w:after="0"/>
      </w:pPr>
      <w:r>
        <w:t xml:space="preserve">and understand the conduct on the farm policy. There is a risk in most activities, however, by following the simple steps below we can control hazards and risk of infection to make your visit as safe, healthy and enjoyable as possible. </w:t>
      </w:r>
    </w:p>
    <w:p w14:paraId="1D04B678" w14:textId="77777777" w:rsidR="00B949D8" w:rsidRDefault="00B949D8" w:rsidP="00B949D8">
      <w:pPr>
        <w:spacing w:after="0"/>
      </w:pPr>
    </w:p>
    <w:p w14:paraId="12A673DE" w14:textId="6D3ECB28" w:rsidR="00B949D8" w:rsidRDefault="00B949D8" w:rsidP="00B949D8">
      <w:pPr>
        <w:spacing w:after="0"/>
      </w:pPr>
      <w:r>
        <w:t xml:space="preserve">Pupils and staff will be briefed on the important rules and information on arrival, however, it is also </w:t>
      </w:r>
    </w:p>
    <w:p w14:paraId="16B7C1F9" w14:textId="77777777" w:rsidR="00B949D8" w:rsidRDefault="00B949D8" w:rsidP="00B949D8">
      <w:pPr>
        <w:spacing w:after="0"/>
      </w:pPr>
      <w:r>
        <w:t xml:space="preserve">recommended that these are shared prior to the visit to make sure that everyone gets the best </w:t>
      </w:r>
    </w:p>
    <w:p w14:paraId="22993B62" w14:textId="77777777" w:rsidR="00B949D8" w:rsidRDefault="00B949D8" w:rsidP="00B949D8">
      <w:pPr>
        <w:spacing w:after="0"/>
      </w:pPr>
      <w:r>
        <w:t xml:space="preserve">experience. </w:t>
      </w:r>
    </w:p>
    <w:p w14:paraId="6B87F4D7" w14:textId="67EC48A5" w:rsidR="00B949D8" w:rsidRDefault="00B949D8" w:rsidP="00B949D8">
      <w:pPr>
        <w:spacing w:after="0"/>
      </w:pPr>
      <w:r>
        <w:t xml:space="preserve">A pre-visit </w:t>
      </w:r>
      <w:r>
        <w:t xml:space="preserve">by the teacher conducting the planned visit </w:t>
      </w:r>
      <w:r>
        <w:t xml:space="preserve">to the farm is </w:t>
      </w:r>
      <w:r>
        <w:t>a requirement</w:t>
      </w:r>
      <w:r>
        <w:t xml:space="preserve"> to assist in the planning process and allows an opportunity </w:t>
      </w:r>
    </w:p>
    <w:p w14:paraId="59C8DEEE" w14:textId="77777777" w:rsidR="00B949D8" w:rsidRDefault="00B949D8" w:rsidP="00B949D8">
      <w:pPr>
        <w:spacing w:after="0"/>
      </w:pPr>
      <w:r>
        <w:t xml:space="preserve">to see the farm and discuss all aspects of the visit. </w:t>
      </w:r>
    </w:p>
    <w:p w14:paraId="0A1D3000" w14:textId="3A54EB96" w:rsidR="00B949D8" w:rsidRDefault="00B949D8" w:rsidP="00B949D8">
      <w:pPr>
        <w:spacing w:after="0"/>
      </w:pPr>
      <w:r>
        <w:t>It is e</w:t>
      </w:r>
      <w:r>
        <w:t>ssential</w:t>
      </w:r>
      <w:r>
        <w:t xml:space="preserve"> that schools meet the required “staff to pupil ratio” and bring at least one trained first </w:t>
      </w:r>
    </w:p>
    <w:p w14:paraId="1CC713D1" w14:textId="77777777" w:rsidR="00B949D8" w:rsidRDefault="00B949D8" w:rsidP="00B949D8">
      <w:pPr>
        <w:spacing w:after="0"/>
      </w:pPr>
      <w:r>
        <w:t xml:space="preserve">aider and a first aid kit as well as any medication required by individual children (for example inhalers). </w:t>
      </w:r>
    </w:p>
    <w:p w14:paraId="1C500C06" w14:textId="77777777" w:rsidR="00B949D8" w:rsidRDefault="00B949D8" w:rsidP="00B949D8">
      <w:pPr>
        <w:spacing w:after="0"/>
      </w:pPr>
      <w:r>
        <w:t xml:space="preserve">• All visitors should wear outdoor activity wear, appropriate to the weather conditions. No school </w:t>
      </w:r>
    </w:p>
    <w:p w14:paraId="45EA0684" w14:textId="77777777" w:rsidR="00B949D8" w:rsidRDefault="00B949D8" w:rsidP="00B949D8">
      <w:pPr>
        <w:spacing w:after="0"/>
      </w:pPr>
      <w:r>
        <w:t xml:space="preserve">uniforms please. </w:t>
      </w:r>
    </w:p>
    <w:p w14:paraId="44159A3E" w14:textId="77777777" w:rsidR="00B949D8" w:rsidRDefault="00B949D8" w:rsidP="00B949D8">
      <w:pPr>
        <w:spacing w:after="0"/>
      </w:pPr>
      <w:r>
        <w:t xml:space="preserve">• Wellies or boots are the most suitable footwear, especially in the winter months. </w:t>
      </w:r>
    </w:p>
    <w:p w14:paraId="45D4B4B4" w14:textId="34B1E151" w:rsidR="00B949D8" w:rsidRDefault="00B949D8" w:rsidP="00B949D8">
      <w:pPr>
        <w:spacing w:after="0"/>
      </w:pPr>
      <w:r>
        <w:t>•</w:t>
      </w:r>
      <w:r>
        <w:t xml:space="preserve"> A carrier bag for taking home soiled clothes is also required</w:t>
      </w:r>
    </w:p>
    <w:p w14:paraId="711E872D" w14:textId="77777777" w:rsidR="00B949D8" w:rsidRDefault="00B949D8" w:rsidP="00B949D8">
      <w:pPr>
        <w:spacing w:after="0"/>
      </w:pPr>
      <w:r>
        <w:t>• Gloves should not be worn on the farm due to risk of contamination.</w:t>
      </w:r>
    </w:p>
    <w:p w14:paraId="3B34C581" w14:textId="77777777" w:rsidR="00B949D8" w:rsidRDefault="00B949D8" w:rsidP="00B949D8">
      <w:pPr>
        <w:spacing w:after="0"/>
      </w:pPr>
      <w:r>
        <w:t xml:space="preserve">• Any cuts, grazes etc on children’s hands must be covered with a waterproof dressing. </w:t>
      </w:r>
    </w:p>
    <w:p w14:paraId="7289BEF3" w14:textId="6EBA56C2" w:rsidR="00B949D8" w:rsidRDefault="00B949D8" w:rsidP="00B949D8">
      <w:pPr>
        <w:spacing w:after="0"/>
      </w:pPr>
      <w:r>
        <w:t xml:space="preserve">• All pupils must follow the instructions and directions given by the deliverer. The </w:t>
      </w:r>
    </w:p>
    <w:p w14:paraId="296F6F5C" w14:textId="012524BC" w:rsidR="00B949D8" w:rsidRDefault="00B949D8" w:rsidP="00B949D8">
      <w:pPr>
        <w:spacing w:after="0"/>
      </w:pPr>
      <w:r>
        <w:t>deliverer knows the route around the farm and will follow the safest route.</w:t>
      </w:r>
      <w:r>
        <w:t xml:space="preserve"> This may be subject to change depending on current farm activities so </w:t>
      </w:r>
      <w:r w:rsidR="00BB2146">
        <w:t>the deliverer may make changes to the originally planned route in line with safety measures.</w:t>
      </w:r>
    </w:p>
    <w:p w14:paraId="330FD24C" w14:textId="77777777" w:rsidR="00B949D8" w:rsidRDefault="00B949D8" w:rsidP="00B949D8">
      <w:pPr>
        <w:spacing w:after="0"/>
      </w:pPr>
      <w:r>
        <w:t xml:space="preserve">• Groups must stay together. Farm staff will advise of the meeting point in case of anyone getting </w:t>
      </w:r>
    </w:p>
    <w:p w14:paraId="01037818" w14:textId="77777777" w:rsidR="00B949D8" w:rsidRDefault="00B949D8" w:rsidP="00B949D8">
      <w:pPr>
        <w:spacing w:after="0"/>
      </w:pPr>
      <w:r>
        <w:t xml:space="preserve">separated from the group. </w:t>
      </w:r>
    </w:p>
    <w:p w14:paraId="7D22D2F5" w14:textId="77777777" w:rsidR="00B949D8" w:rsidRDefault="00B949D8" w:rsidP="00B949D8">
      <w:pPr>
        <w:spacing w:after="0"/>
      </w:pPr>
      <w:r>
        <w:t xml:space="preserve">• If the deliverer calls ‘STOP’ or blows a whistle everyone must stop still and await further </w:t>
      </w:r>
    </w:p>
    <w:p w14:paraId="3C040195" w14:textId="77777777" w:rsidR="00B949D8" w:rsidRDefault="00B949D8" w:rsidP="00B949D8">
      <w:pPr>
        <w:spacing w:after="0"/>
      </w:pPr>
      <w:r>
        <w:t>instruction. Again, this is precautionary and designed only to aid safety on the farm.</w:t>
      </w:r>
    </w:p>
    <w:p w14:paraId="00BD8AD2" w14:textId="77777777" w:rsidR="00B949D8" w:rsidRDefault="00B949D8" w:rsidP="00B949D8">
      <w:pPr>
        <w:spacing w:after="0"/>
      </w:pPr>
      <w:r>
        <w:t xml:space="preserve">• Pupils should remember that farms are not playgrounds. Please view the farm as you would </w:t>
      </w:r>
    </w:p>
    <w:p w14:paraId="02835E07" w14:textId="77777777" w:rsidR="00B949D8" w:rsidRDefault="00B949D8" w:rsidP="00B949D8">
      <w:pPr>
        <w:spacing w:after="0"/>
      </w:pPr>
      <w:r>
        <w:t>think of a classroom at school.</w:t>
      </w:r>
    </w:p>
    <w:p w14:paraId="04BAEDD1" w14:textId="77777777" w:rsidR="00B949D8" w:rsidRDefault="00B949D8" w:rsidP="00B949D8">
      <w:pPr>
        <w:spacing w:after="0"/>
      </w:pPr>
      <w:r>
        <w:t>• No running or shouting near the animals as its their home and it can spook them.</w:t>
      </w:r>
    </w:p>
    <w:p w14:paraId="0D740196" w14:textId="4AF96B51" w:rsidR="00B949D8" w:rsidRDefault="00B949D8" w:rsidP="00B949D8">
      <w:pPr>
        <w:spacing w:after="0"/>
      </w:pPr>
      <w:r>
        <w:t>• Please be kind and gentle to our animals</w:t>
      </w:r>
      <w:r w:rsidR="00BB2146">
        <w:t xml:space="preserve"> but don’t</w:t>
      </w:r>
      <w:r>
        <w:t xml:space="preserve"> kiss the animals.</w:t>
      </w:r>
    </w:p>
    <w:p w14:paraId="366D98AE" w14:textId="77777777" w:rsidR="00B949D8" w:rsidRDefault="00B949D8" w:rsidP="00B949D8">
      <w:pPr>
        <w:spacing w:after="0"/>
      </w:pPr>
      <w:r>
        <w:t xml:space="preserve">• Visitors should not pick up any tools, or touch work equipment unless permitted to by farm </w:t>
      </w:r>
    </w:p>
    <w:p w14:paraId="2587261A" w14:textId="77777777" w:rsidR="00B949D8" w:rsidRDefault="00B949D8" w:rsidP="00B949D8">
      <w:pPr>
        <w:spacing w:after="0"/>
      </w:pPr>
      <w:r>
        <w:t>staff. Farm staff will instruct on the safe use of any equipment.</w:t>
      </w:r>
    </w:p>
    <w:p w14:paraId="4CCD7395" w14:textId="77BD7121" w:rsidR="00B949D8" w:rsidRDefault="00B949D8" w:rsidP="00B949D8">
      <w:pPr>
        <w:spacing w:after="0"/>
      </w:pPr>
      <w:r>
        <w:t>• To prevent injury or falls, please do not climb on fences, gates or animal pens</w:t>
      </w:r>
      <w:r w:rsidR="00BB2146">
        <w:t>.</w:t>
      </w:r>
      <w:r>
        <w:t xml:space="preserve"> </w:t>
      </w:r>
    </w:p>
    <w:p w14:paraId="00D8078E" w14:textId="77777777" w:rsidR="00B949D8" w:rsidRDefault="00B949D8" w:rsidP="00B949D8">
      <w:pPr>
        <w:spacing w:after="0"/>
      </w:pPr>
      <w:r>
        <w:lastRenderedPageBreak/>
        <w:t xml:space="preserve">• Look after the farm and any equipment used. </w:t>
      </w:r>
    </w:p>
    <w:p w14:paraId="7AA67FB1" w14:textId="77777777" w:rsidR="00B949D8" w:rsidRDefault="00B949D8" w:rsidP="00B949D8">
      <w:pPr>
        <w:spacing w:after="0"/>
      </w:pPr>
      <w:r>
        <w:t xml:space="preserve">• To minimise the risk of transmission of disease, please only eat and drink in the designated </w:t>
      </w:r>
    </w:p>
    <w:p w14:paraId="607D907A" w14:textId="77777777" w:rsidR="00B949D8" w:rsidRDefault="00B949D8" w:rsidP="00B949D8">
      <w:pPr>
        <w:spacing w:after="0"/>
      </w:pPr>
      <w:r>
        <w:t xml:space="preserve">areas and after thoroughly washing your hands. Children may need to be supervised in doing </w:t>
      </w:r>
    </w:p>
    <w:p w14:paraId="4C1C8258" w14:textId="77777777" w:rsidR="00B949D8" w:rsidRDefault="00B949D8" w:rsidP="00B949D8">
      <w:pPr>
        <w:spacing w:after="0"/>
      </w:pPr>
      <w:r>
        <w:t xml:space="preserve">this. Farm staff will support with this and provide plenty of time. </w:t>
      </w:r>
    </w:p>
    <w:p w14:paraId="7CC144A1" w14:textId="77777777" w:rsidR="00B949D8" w:rsidRDefault="00B949D8" w:rsidP="00B949D8">
      <w:pPr>
        <w:spacing w:after="0"/>
      </w:pPr>
      <w:r>
        <w:t xml:space="preserve">• There will be lots of hand washing. This is especially important after touching any animals, </w:t>
      </w:r>
    </w:p>
    <w:p w14:paraId="1D72CC73" w14:textId="77777777" w:rsidR="00B949D8" w:rsidRDefault="00B949D8" w:rsidP="00B949D8">
      <w:pPr>
        <w:spacing w:after="0"/>
      </w:pPr>
      <w:r>
        <w:t xml:space="preserve">after visiting the toilet and before eating or drinking. Hand gels and wipes are not a suitable </w:t>
      </w:r>
    </w:p>
    <w:p w14:paraId="581A2A46" w14:textId="77777777" w:rsidR="00B949D8" w:rsidRDefault="00B949D8" w:rsidP="00B949D8">
      <w:pPr>
        <w:spacing w:after="0"/>
      </w:pPr>
      <w:r>
        <w:t xml:space="preserve">alternative. You will also wash your hands and footwear before leaving the site. </w:t>
      </w:r>
    </w:p>
    <w:p w14:paraId="7ED498BE" w14:textId="260432C4" w:rsidR="00B949D8" w:rsidRDefault="00B949D8" w:rsidP="00B949D8">
      <w:pPr>
        <w:spacing w:after="0"/>
      </w:pPr>
      <w:r>
        <w:t>• Listen well and ask lo</w:t>
      </w:r>
      <w:r w:rsidR="00BB2146">
        <w:t>ts</w:t>
      </w:r>
      <w:r>
        <w:t xml:space="preserve"> of questions!</w:t>
      </w:r>
    </w:p>
    <w:p w14:paraId="3CF49EA5" w14:textId="77777777" w:rsidR="00B949D8" w:rsidRDefault="00B949D8" w:rsidP="00B949D8">
      <w:pPr>
        <w:spacing w:after="0"/>
      </w:pPr>
      <w:r>
        <w:t>• Have the best time!</w:t>
      </w:r>
    </w:p>
    <w:p w14:paraId="0F76EFE5" w14:textId="2BFFB32B" w:rsidR="00B949D8" w:rsidRDefault="00B949D8" w:rsidP="00B949D8">
      <w:pPr>
        <w:spacing w:after="0"/>
      </w:pPr>
      <w:r>
        <w:t xml:space="preserve">• </w:t>
      </w:r>
      <w:r w:rsidR="00BB2146">
        <w:t xml:space="preserve">Kynsal Farm </w:t>
      </w:r>
      <w:r>
        <w:t>will follow guidance in “Industry Code of Practice –</w:t>
      </w:r>
    </w:p>
    <w:p w14:paraId="60DDD066" w14:textId="77777777" w:rsidR="00B949D8" w:rsidRDefault="00B949D8" w:rsidP="00B949D8">
      <w:pPr>
        <w:spacing w:after="0"/>
      </w:pPr>
      <w:r>
        <w:t xml:space="preserve">Preventing and Controlling Ill Health from Animal Contact at Visitor Attractions Industry Code </w:t>
      </w:r>
    </w:p>
    <w:p w14:paraId="3890B957" w14:textId="094AB3C7" w:rsidR="00B949D8" w:rsidRDefault="00B949D8" w:rsidP="00B949D8">
      <w:pPr>
        <w:spacing w:after="0"/>
      </w:pPr>
      <w:r>
        <w:t xml:space="preserve">of </w:t>
      </w:r>
      <w:r>
        <w:t>Practice</w:t>
      </w:r>
      <w:r>
        <w:t xml:space="preserve"> 2021 and the How to plan curriculum linked and safe visits to farm: A Handbook </w:t>
      </w:r>
    </w:p>
    <w:p w14:paraId="232301BE" w14:textId="77777777" w:rsidR="00B949D8" w:rsidRDefault="00B949D8" w:rsidP="00B949D8">
      <w:pPr>
        <w:spacing w:after="0"/>
      </w:pPr>
      <w:r>
        <w:t xml:space="preserve">from Teacher by LEAF. Both of these documents are available for download at </w:t>
      </w:r>
    </w:p>
    <w:p w14:paraId="1106A646" w14:textId="77777777" w:rsidR="00B949D8" w:rsidRDefault="00B949D8" w:rsidP="00B949D8">
      <w:pPr>
        <w:spacing w:after="0"/>
      </w:pPr>
      <w:r>
        <w:t>https://www.farmeducationcentre.co.uk/documents/</w:t>
      </w:r>
    </w:p>
    <w:p w14:paraId="47259383" w14:textId="77777777" w:rsidR="00B949D8" w:rsidRDefault="00B949D8" w:rsidP="00B949D8">
      <w:pPr>
        <w:spacing w:after="0"/>
      </w:pPr>
      <w:r>
        <w:t xml:space="preserve">• The farm is a no smoking area and as such smoking (including vaping and e-cigarettes) is not </w:t>
      </w:r>
    </w:p>
    <w:p w14:paraId="0798D864" w14:textId="77777777" w:rsidR="00B949D8" w:rsidRDefault="00B949D8" w:rsidP="00B949D8">
      <w:pPr>
        <w:spacing w:after="0"/>
      </w:pPr>
      <w:r>
        <w:t xml:space="preserve">permitted on the farm. </w:t>
      </w:r>
    </w:p>
    <w:p w14:paraId="0DB238F7" w14:textId="77777777" w:rsidR="00B949D8" w:rsidRDefault="00B949D8" w:rsidP="00B949D8">
      <w:pPr>
        <w:spacing w:after="0"/>
      </w:pPr>
      <w:r>
        <w:t xml:space="preserve">We hope that you agree that these rules are common sense and will allow everyone to have an enjoyable </w:t>
      </w:r>
    </w:p>
    <w:p w14:paraId="09401DE5" w14:textId="77777777" w:rsidR="00B949D8" w:rsidRDefault="00B949D8" w:rsidP="00B949D8">
      <w:pPr>
        <w:spacing w:after="0"/>
      </w:pPr>
      <w:r>
        <w:t>experience. If you have any questions, please ask.</w:t>
      </w:r>
    </w:p>
    <w:p w14:paraId="2C08433E" w14:textId="77777777" w:rsidR="00BB2146" w:rsidRDefault="00BB2146" w:rsidP="00B949D8">
      <w:pPr>
        <w:spacing w:after="0"/>
      </w:pPr>
    </w:p>
    <w:p w14:paraId="735D6B8E" w14:textId="6A0E9857" w:rsidR="00BB2146" w:rsidRDefault="00B949D8" w:rsidP="00B949D8">
      <w:pPr>
        <w:spacing w:after="0"/>
      </w:pPr>
      <w:r>
        <w:t>Signed</w:t>
      </w:r>
    </w:p>
    <w:p w14:paraId="42F82724" w14:textId="77777777" w:rsidR="00BB2146" w:rsidRDefault="00BB2146" w:rsidP="00B949D8">
      <w:pPr>
        <w:spacing w:after="0"/>
      </w:pPr>
    </w:p>
    <w:p w14:paraId="089D8E6F" w14:textId="30E9AFD0" w:rsidR="00BB2146" w:rsidRDefault="00BB2146" w:rsidP="00B949D8">
      <w:pPr>
        <w:spacing w:after="0"/>
      </w:pPr>
      <w:r>
        <w:t>Kelly Seaton</w:t>
      </w:r>
    </w:p>
    <w:p w14:paraId="01127E44" w14:textId="77777777" w:rsidR="00BB2146" w:rsidRDefault="00BB2146" w:rsidP="00B949D8">
      <w:pPr>
        <w:spacing w:after="0"/>
      </w:pPr>
    </w:p>
    <w:p w14:paraId="5A6B2580" w14:textId="2A92948F" w:rsidR="00BB2146" w:rsidRPr="00B949D8" w:rsidRDefault="00BB2146" w:rsidP="00B949D8">
      <w:pPr>
        <w:spacing w:after="0"/>
      </w:pPr>
      <w:r>
        <w:t>01/01/2024</w:t>
      </w:r>
    </w:p>
    <w:sectPr w:rsidR="00BB2146" w:rsidRPr="00B94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54A"/>
    <w:multiLevelType w:val="hybridMultilevel"/>
    <w:tmpl w:val="3488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72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D8"/>
    <w:rsid w:val="00A14CDC"/>
    <w:rsid w:val="00B949D8"/>
    <w:rsid w:val="00B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7412"/>
  <w15:chartTrackingRefBased/>
  <w15:docId w15:val="{BA763D1B-5519-424D-8B5A-B47681D9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 Farms</dc:creator>
  <cp:keywords/>
  <dc:description/>
  <cp:lastModifiedBy>Seaton Farms</cp:lastModifiedBy>
  <cp:revision>1</cp:revision>
  <dcterms:created xsi:type="dcterms:W3CDTF">2024-01-03T14:24:00Z</dcterms:created>
  <dcterms:modified xsi:type="dcterms:W3CDTF">2024-01-03T14:38:00Z</dcterms:modified>
</cp:coreProperties>
</file>