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F883" w14:textId="4BC0FE18" w:rsidR="00A14CDC" w:rsidRDefault="00B949D8" w:rsidP="00B949D8">
      <w:pPr>
        <w:spacing w:after="0"/>
        <w:jc w:val="center"/>
      </w:pPr>
      <w:r>
        <w:rPr>
          <w:noProof/>
        </w:rPr>
        <w:drawing>
          <wp:inline distT="0" distB="0" distL="0" distR="0" wp14:anchorId="1A9320A3" wp14:editId="171D2057">
            <wp:extent cx="2613660" cy="1442981"/>
            <wp:effectExtent l="0" t="0" r="0" b="5080"/>
            <wp:docPr id="592596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96607" name="Picture 59259660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4" b="23387"/>
                    <a:stretch/>
                  </pic:blipFill>
                  <pic:spPr bwMode="auto">
                    <a:xfrm>
                      <a:off x="0" y="0"/>
                      <a:ext cx="2631193" cy="145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197D2" w14:textId="2D56419B" w:rsidR="00B949D8" w:rsidRPr="00B949D8" w:rsidRDefault="00C74F55" w:rsidP="00B949D8">
      <w:pPr>
        <w:spacing w:after="0"/>
        <w:jc w:val="center"/>
        <w:rPr>
          <w:rFonts w:ascii="Felix Titling" w:hAnsi="Felix Titling"/>
        </w:rPr>
      </w:pPr>
      <w:r>
        <w:rPr>
          <w:rFonts w:ascii="Felix Titling" w:hAnsi="Felix Titling"/>
          <w:sz w:val="32"/>
          <w:szCs w:val="32"/>
        </w:rPr>
        <w:t>Health and Safety Policy</w:t>
      </w:r>
    </w:p>
    <w:p w14:paraId="15CAE846" w14:textId="77777777" w:rsidR="00C74F55" w:rsidRDefault="00C74F55" w:rsidP="00C74F55">
      <w:pPr>
        <w:spacing w:after="0"/>
      </w:pPr>
    </w:p>
    <w:p w14:paraId="245D487E" w14:textId="684E8A95" w:rsidR="00C74F55" w:rsidRDefault="00C74F55" w:rsidP="00C74F55">
      <w:pPr>
        <w:spacing w:after="0"/>
      </w:pPr>
      <w:r>
        <w:t xml:space="preserve">The owner / manager is responsible for health and safety in the setting. </w:t>
      </w:r>
      <w:r w:rsidR="001B158B">
        <w:t>Employees</w:t>
      </w:r>
      <w:r>
        <w:t xml:space="preserve"> must ensure the setting is as safe as reasonably practicable for use by </w:t>
      </w:r>
      <w:r w:rsidR="008908F1">
        <w:t xml:space="preserve">other </w:t>
      </w:r>
      <w:r w:rsidR="001B158B">
        <w:t>employees</w:t>
      </w:r>
      <w:r w:rsidR="008908F1">
        <w:t xml:space="preserve">, </w:t>
      </w:r>
      <w:r>
        <w:t>children and families.</w:t>
      </w:r>
    </w:p>
    <w:p w14:paraId="69A9BC08" w14:textId="77777777" w:rsidR="00C74F55" w:rsidRDefault="00C74F55" w:rsidP="00C74F55">
      <w:pPr>
        <w:spacing w:after="0"/>
      </w:pPr>
    </w:p>
    <w:p w14:paraId="29B2CF15" w14:textId="48650480" w:rsidR="00C74F55" w:rsidRDefault="00C74F55" w:rsidP="00C74F55">
      <w:pPr>
        <w:spacing w:after="0"/>
      </w:pPr>
      <w:r>
        <w:t xml:space="preserve">Seaton Farms aims to ensure </w:t>
      </w:r>
      <w:r w:rsidR="008908F1">
        <w:t xml:space="preserve">all </w:t>
      </w:r>
      <w:r w:rsidR="001B158B">
        <w:t>employees</w:t>
      </w:r>
      <w:r w:rsidR="008908F1">
        <w:t xml:space="preserve">, visitors &amp; </w:t>
      </w:r>
      <w:r>
        <w:t xml:space="preserve">children are healthy and safe on the premises. </w:t>
      </w:r>
    </w:p>
    <w:p w14:paraId="4BBF3324" w14:textId="77777777" w:rsidR="00C74F55" w:rsidRDefault="00C74F55" w:rsidP="00C74F55">
      <w:pPr>
        <w:spacing w:after="0"/>
      </w:pPr>
      <w:r>
        <w:t xml:space="preserve">We aim to ensure the premises and outside areas are fit for purpose by carrying out regular risk </w:t>
      </w:r>
    </w:p>
    <w:p w14:paraId="0119D61B" w14:textId="77777777" w:rsidR="00C74F55" w:rsidRDefault="00C74F55" w:rsidP="00C74F55">
      <w:pPr>
        <w:spacing w:after="0"/>
      </w:pPr>
      <w:r>
        <w:t xml:space="preserve">assessments of all areas of the farm. All areas are cleaned regularly and checked for debris or </w:t>
      </w:r>
    </w:p>
    <w:p w14:paraId="57377E1C" w14:textId="4B29CE61" w:rsidR="00C74F55" w:rsidRDefault="00C74F55" w:rsidP="00C74F55">
      <w:pPr>
        <w:spacing w:after="0"/>
      </w:pPr>
      <w:r>
        <w:t xml:space="preserve">dangers throughout the day. </w:t>
      </w:r>
    </w:p>
    <w:p w14:paraId="16CBAF62" w14:textId="77777777" w:rsidR="001B158B" w:rsidRDefault="001B158B" w:rsidP="00C74F55">
      <w:pPr>
        <w:spacing w:after="0"/>
      </w:pPr>
    </w:p>
    <w:p w14:paraId="5ADA1A30" w14:textId="0575A158" w:rsidR="001B158B" w:rsidRPr="001B158B" w:rsidRDefault="001B158B" w:rsidP="00C74F55">
      <w:pPr>
        <w:spacing w:after="0"/>
        <w:rPr>
          <w:b/>
          <w:bCs/>
          <w:u w:val="single"/>
        </w:rPr>
      </w:pPr>
      <w:r w:rsidRPr="001B158B">
        <w:rPr>
          <w:b/>
          <w:bCs/>
          <w:u w:val="single"/>
        </w:rPr>
        <w:t>Visits</w:t>
      </w:r>
    </w:p>
    <w:p w14:paraId="06EDC9C6" w14:textId="0CB1B89B" w:rsidR="00C74F55" w:rsidRDefault="00C74F55" w:rsidP="00C74F55">
      <w:pPr>
        <w:spacing w:after="0"/>
      </w:pPr>
      <w:r>
        <w:t xml:space="preserve">To ensure the health and safety of all </w:t>
      </w:r>
      <w:r w:rsidR="001B158B">
        <w:t>employees</w:t>
      </w:r>
      <w:r>
        <w:t xml:space="preserve"> and visitors it is important to consider</w:t>
      </w:r>
    </w:p>
    <w:p w14:paraId="6B626873" w14:textId="77777777" w:rsidR="00C74F55" w:rsidRDefault="00C74F55" w:rsidP="00C74F55">
      <w:pPr>
        <w:spacing w:after="0"/>
      </w:pPr>
      <w:r>
        <w:t xml:space="preserve">• the suitability and safety of our setting for all employees and visitors and steps must be taken </w:t>
      </w:r>
    </w:p>
    <w:p w14:paraId="394DF478" w14:textId="515BF835" w:rsidR="00C74F55" w:rsidRDefault="00C74F55" w:rsidP="00C74F55">
      <w:pPr>
        <w:spacing w:after="0"/>
      </w:pPr>
      <w:r>
        <w:t>to reduce any risks identified</w:t>
      </w:r>
      <w:r w:rsidR="001B158B">
        <w:t>.</w:t>
      </w:r>
    </w:p>
    <w:p w14:paraId="7EA8809F" w14:textId="504DEDCF" w:rsidR="00C74F55" w:rsidRDefault="00C74F55" w:rsidP="00C74F55">
      <w:pPr>
        <w:spacing w:after="0"/>
      </w:pPr>
      <w:r>
        <w:t>• that all staff have an awareness and training around health and safety</w:t>
      </w:r>
      <w:r w:rsidR="001B158B">
        <w:t>.</w:t>
      </w:r>
    </w:p>
    <w:p w14:paraId="215B5C95" w14:textId="58A8EEE5" w:rsidR="00C74F55" w:rsidRDefault="00C74F55" w:rsidP="00C74F55">
      <w:pPr>
        <w:spacing w:after="0"/>
      </w:pPr>
      <w:r>
        <w:t>• there is at least one member of staff that has first aid training</w:t>
      </w:r>
      <w:r w:rsidR="001B158B">
        <w:t>.</w:t>
      </w:r>
    </w:p>
    <w:p w14:paraId="48FB8DAE" w14:textId="63E1B915" w:rsidR="00C74F55" w:rsidRDefault="00C74F55" w:rsidP="00C74F55">
      <w:pPr>
        <w:spacing w:after="0"/>
      </w:pPr>
      <w:r>
        <w:t>• there is a fully equipped first aid kit stored in the farm office</w:t>
      </w:r>
      <w:r w:rsidR="001B158B">
        <w:t>.</w:t>
      </w:r>
    </w:p>
    <w:p w14:paraId="757725F9" w14:textId="65863810" w:rsidR="00C74F55" w:rsidRDefault="00C74F55" w:rsidP="00C74F55">
      <w:pPr>
        <w:spacing w:after="0"/>
      </w:pPr>
      <w:r>
        <w:t>• a first aid policy detailing standard and emergency procedures</w:t>
      </w:r>
      <w:r w:rsidR="001B158B">
        <w:t>.</w:t>
      </w:r>
    </w:p>
    <w:p w14:paraId="76F8B285" w14:textId="6921AB0E" w:rsidR="00C74F55" w:rsidRDefault="00C74F55" w:rsidP="00C74F55">
      <w:pPr>
        <w:spacing w:after="0"/>
      </w:pPr>
      <w:r>
        <w:t>• a fire safety and evacuation plan</w:t>
      </w:r>
      <w:r w:rsidR="001B158B">
        <w:t>.</w:t>
      </w:r>
    </w:p>
    <w:p w14:paraId="3DE59C44" w14:textId="4BAC31D8" w:rsidR="00C74F55" w:rsidRDefault="00C74F55" w:rsidP="00C74F55">
      <w:pPr>
        <w:spacing w:after="0"/>
      </w:pPr>
      <w:r>
        <w:t>• for school visits, the teacher in charge will have emergency contact details for each child</w:t>
      </w:r>
      <w:r w:rsidR="001B158B">
        <w:t>.</w:t>
      </w:r>
    </w:p>
    <w:p w14:paraId="2CA8B199" w14:textId="77777777" w:rsidR="00C74F55" w:rsidRDefault="00C74F55" w:rsidP="00C74F55">
      <w:pPr>
        <w:spacing w:after="0"/>
      </w:pPr>
      <w:r>
        <w:t xml:space="preserve">• for events outside school visits and farm employees, ensure that more than one emergency </w:t>
      </w:r>
    </w:p>
    <w:p w14:paraId="5EB20CB4" w14:textId="77777777" w:rsidR="00C74F55" w:rsidRDefault="00C74F55" w:rsidP="00C74F55">
      <w:pPr>
        <w:spacing w:after="0"/>
      </w:pPr>
      <w:r>
        <w:t xml:space="preserve">contact number is available for each person, as well as medical and allergy information (held in </w:t>
      </w:r>
    </w:p>
    <w:p w14:paraId="6F9E3239" w14:textId="77777777" w:rsidR="00C74F55" w:rsidRDefault="00C74F55" w:rsidP="00C74F55">
      <w:pPr>
        <w:spacing w:after="0"/>
      </w:pPr>
      <w:r>
        <w:t>compliance with GDPR)</w:t>
      </w:r>
    </w:p>
    <w:p w14:paraId="22F9B6EF" w14:textId="77777777" w:rsidR="00C74F55" w:rsidRDefault="00C74F55" w:rsidP="00C74F55">
      <w:pPr>
        <w:spacing w:after="0"/>
      </w:pPr>
      <w:r>
        <w:t xml:space="preserve">• a register will be taken at the start of each session and regular head counts will be carried out. </w:t>
      </w:r>
    </w:p>
    <w:p w14:paraId="37B83A87" w14:textId="77777777" w:rsidR="00C74F55" w:rsidRDefault="00C74F55" w:rsidP="00C74F55">
      <w:pPr>
        <w:spacing w:after="0"/>
      </w:pPr>
    </w:p>
    <w:p w14:paraId="60EBBCF9" w14:textId="7F854BC1" w:rsidR="00C74F55" w:rsidRPr="00C74F55" w:rsidRDefault="00C74F55" w:rsidP="00C74F55">
      <w:pPr>
        <w:spacing w:after="0"/>
        <w:rPr>
          <w:b/>
          <w:bCs/>
          <w:u w:val="single"/>
        </w:rPr>
      </w:pPr>
      <w:r w:rsidRPr="00C74F55">
        <w:rPr>
          <w:b/>
          <w:bCs/>
          <w:u w:val="single"/>
        </w:rPr>
        <w:t xml:space="preserve">Duty of care </w:t>
      </w:r>
    </w:p>
    <w:p w14:paraId="4EBD879B" w14:textId="06F558BA" w:rsidR="00C74F55" w:rsidRDefault="00C74F55" w:rsidP="00C74F55">
      <w:pPr>
        <w:spacing w:after="0"/>
      </w:pPr>
      <w:r>
        <w:t xml:space="preserve">Seaton Farms recognise their duty of care to try to ensure the environment is </w:t>
      </w:r>
    </w:p>
    <w:p w14:paraId="58081568" w14:textId="77777777" w:rsidR="00C74F55" w:rsidRDefault="00C74F55" w:rsidP="00C74F55">
      <w:pPr>
        <w:spacing w:after="0"/>
      </w:pPr>
      <w:r>
        <w:t xml:space="preserve">safe for people who visit or attend (The Occupiers Liability Act, 1957). This means that we have a </w:t>
      </w:r>
    </w:p>
    <w:p w14:paraId="492A174A" w14:textId="77777777" w:rsidR="00C74F55" w:rsidRDefault="00C74F55" w:rsidP="00C74F55">
      <w:pPr>
        <w:spacing w:after="0"/>
      </w:pPr>
      <w:r>
        <w:t xml:space="preserve">duty to take reasonable steps to ensure that people will be safe using the venue for the purposes for </w:t>
      </w:r>
    </w:p>
    <w:p w14:paraId="6ECC49EC" w14:textId="77777777" w:rsidR="00C74F55" w:rsidRDefault="00C74F55" w:rsidP="00C74F55">
      <w:pPr>
        <w:spacing w:after="0"/>
      </w:pPr>
      <w:r>
        <w:t>which they attend.</w:t>
      </w:r>
    </w:p>
    <w:p w14:paraId="3D18D579" w14:textId="77777777" w:rsidR="00C74F55" w:rsidRDefault="00C74F55" w:rsidP="00C74F55">
      <w:pPr>
        <w:spacing w:after="0"/>
      </w:pPr>
    </w:p>
    <w:p w14:paraId="2E3CCCFC" w14:textId="3021A6D5" w:rsidR="00C74F55" w:rsidRDefault="00C74F55" w:rsidP="00C74F55">
      <w:pPr>
        <w:spacing w:after="0"/>
      </w:pPr>
      <w:r>
        <w:t>To do this we will:</w:t>
      </w:r>
    </w:p>
    <w:p w14:paraId="491B1C83" w14:textId="77777777" w:rsidR="00C74F55" w:rsidRDefault="00C74F55" w:rsidP="00C74F55">
      <w:pPr>
        <w:spacing w:after="0"/>
      </w:pPr>
    </w:p>
    <w:p w14:paraId="6D90A8E6" w14:textId="77777777" w:rsidR="00C74F55" w:rsidRDefault="00C74F55" w:rsidP="00C74F55">
      <w:pPr>
        <w:spacing w:after="0"/>
      </w:pPr>
      <w:r>
        <w:t>• regularly review and update the risk assessments - treating them as ‘living documents’</w:t>
      </w:r>
    </w:p>
    <w:p w14:paraId="61AC7916" w14:textId="77777777" w:rsidR="00C74F55" w:rsidRDefault="00C74F55" w:rsidP="00C74F55">
      <w:pPr>
        <w:spacing w:after="0"/>
      </w:pPr>
      <w:r>
        <w:t xml:space="preserve">• monitor and update as the circumstances in the setting change and in line with any public </w:t>
      </w:r>
    </w:p>
    <w:p w14:paraId="30AE32CF" w14:textId="77777777" w:rsidR="00C74F55" w:rsidRDefault="00C74F55" w:rsidP="00C74F55">
      <w:pPr>
        <w:spacing w:after="0"/>
      </w:pPr>
      <w:r>
        <w:t>health advice changes.</w:t>
      </w:r>
    </w:p>
    <w:p w14:paraId="25E005AB" w14:textId="77777777" w:rsidR="00C74F55" w:rsidRDefault="00C74F55" w:rsidP="00C74F55">
      <w:pPr>
        <w:spacing w:after="0"/>
      </w:pPr>
      <w:r>
        <w:t>• have an emergency plan in place to help all staff respond effectively to an emergency at the</w:t>
      </w:r>
    </w:p>
    <w:p w14:paraId="1E463C20" w14:textId="77777777" w:rsidR="00C74F55" w:rsidRDefault="00C74F55" w:rsidP="00C74F55">
      <w:pPr>
        <w:spacing w:after="0"/>
      </w:pPr>
      <w:r>
        <w:t>setting</w:t>
      </w:r>
    </w:p>
    <w:p w14:paraId="077D6AA6" w14:textId="77777777" w:rsidR="00C74F55" w:rsidRDefault="00C74F55" w:rsidP="00C74F55">
      <w:pPr>
        <w:spacing w:after="0"/>
      </w:pPr>
      <w:r>
        <w:t xml:space="preserve">• consider the safety and needs of all people within the setting, in particular adults and children </w:t>
      </w:r>
    </w:p>
    <w:p w14:paraId="71711FAB" w14:textId="77777777" w:rsidR="00C74F55" w:rsidRDefault="00C74F55" w:rsidP="00C74F55">
      <w:pPr>
        <w:spacing w:after="0"/>
      </w:pPr>
      <w:r>
        <w:lastRenderedPageBreak/>
        <w:t xml:space="preserve">with special educational needs (SEN) or disabilities </w:t>
      </w:r>
    </w:p>
    <w:p w14:paraId="1BD8DA42" w14:textId="77777777" w:rsidR="00C74F55" w:rsidRDefault="00C74F55" w:rsidP="00C74F55">
      <w:pPr>
        <w:spacing w:after="0"/>
      </w:pPr>
      <w:r>
        <w:t xml:space="preserve">• consider how to manage risks whilst ensuring children have a valuable learning experience </w:t>
      </w:r>
    </w:p>
    <w:p w14:paraId="4D521896" w14:textId="77777777" w:rsidR="00A52BE0" w:rsidRDefault="00A52BE0" w:rsidP="00C74F55">
      <w:pPr>
        <w:spacing w:after="0"/>
      </w:pPr>
    </w:p>
    <w:p w14:paraId="6939E89F" w14:textId="5CD0B239" w:rsidR="00C74F55" w:rsidRDefault="00C74F55" w:rsidP="00C74F55">
      <w:pPr>
        <w:spacing w:after="0"/>
      </w:pPr>
      <w:r>
        <w:t>The following considerations and reasonable steps have been taken to reduce risks:</w:t>
      </w:r>
    </w:p>
    <w:p w14:paraId="6F4EC224" w14:textId="77777777" w:rsidR="00A52BE0" w:rsidRDefault="00A52BE0" w:rsidP="00C74F55">
      <w:pPr>
        <w:spacing w:after="0"/>
      </w:pPr>
    </w:p>
    <w:p w14:paraId="6D9E0303" w14:textId="42E2A96B" w:rsidR="00C74F55" w:rsidRDefault="00C74F55" w:rsidP="00C74F55">
      <w:pPr>
        <w:spacing w:after="0"/>
      </w:pPr>
      <w:r>
        <w:t xml:space="preserve">• an assessment of the risks to any </w:t>
      </w:r>
      <w:r w:rsidR="001B158B">
        <w:t>employees</w:t>
      </w:r>
      <w:r>
        <w:t xml:space="preserve">, volunteers, children and others involved in the </w:t>
      </w:r>
    </w:p>
    <w:p w14:paraId="61E66F77" w14:textId="77777777" w:rsidR="00C74F55" w:rsidRDefault="00C74F55" w:rsidP="00C74F55">
      <w:pPr>
        <w:spacing w:after="0"/>
      </w:pPr>
      <w:r>
        <w:t xml:space="preserve">setting’s activities to identify the health and safety measures that are necessary. This is </w:t>
      </w:r>
    </w:p>
    <w:p w14:paraId="604F1F4A" w14:textId="77777777" w:rsidR="00C74F55" w:rsidRDefault="00C74F55" w:rsidP="00C74F55">
      <w:pPr>
        <w:spacing w:after="0"/>
      </w:pPr>
      <w:r>
        <w:t>available on the website and is regularly reviewed.</w:t>
      </w:r>
    </w:p>
    <w:p w14:paraId="56704BC6" w14:textId="77777777" w:rsidR="00C74F55" w:rsidRDefault="00C74F55" w:rsidP="00C74F55">
      <w:pPr>
        <w:spacing w:after="0"/>
      </w:pPr>
      <w:r>
        <w:t>• introduce measures to manage those risks (risk management)</w:t>
      </w:r>
    </w:p>
    <w:p w14:paraId="2D17C85E" w14:textId="77777777" w:rsidR="00C74F55" w:rsidRDefault="00C74F55" w:rsidP="00C74F55">
      <w:pPr>
        <w:spacing w:after="0"/>
      </w:pPr>
      <w:r>
        <w:t xml:space="preserve">• ensure that facilities are adequate and appropriate for the activity </w:t>
      </w:r>
    </w:p>
    <w:p w14:paraId="046E8509" w14:textId="77777777" w:rsidR="00C74F55" w:rsidRDefault="00C74F55" w:rsidP="00C74F55">
      <w:pPr>
        <w:spacing w:after="0"/>
      </w:pPr>
      <w:r>
        <w:t xml:space="preserve">• ensure that adequate and appropriate arrangements and facilities for providing first aid are </w:t>
      </w:r>
    </w:p>
    <w:p w14:paraId="1EF2574E" w14:textId="77777777" w:rsidR="00C74F55" w:rsidRDefault="00C74F55" w:rsidP="00C74F55">
      <w:pPr>
        <w:spacing w:after="0"/>
      </w:pPr>
      <w:r>
        <w:t>in place and the location of the first-aid kit is clearly displayed</w:t>
      </w:r>
    </w:p>
    <w:p w14:paraId="520C052E" w14:textId="77777777" w:rsidR="00C74F55" w:rsidRDefault="00C74F55" w:rsidP="00C74F55">
      <w:pPr>
        <w:spacing w:after="0"/>
      </w:pPr>
      <w:r>
        <w:t xml:space="preserve">• tell any employees about the risks, and clearly designate and define measures to be taken </w:t>
      </w:r>
    </w:p>
    <w:p w14:paraId="322F983E" w14:textId="77777777" w:rsidR="00C74F55" w:rsidRDefault="00C74F55" w:rsidP="00C74F55">
      <w:pPr>
        <w:spacing w:after="0"/>
      </w:pPr>
      <w:r>
        <w:t>to manage the risks</w:t>
      </w:r>
    </w:p>
    <w:p w14:paraId="66F056E4" w14:textId="77777777" w:rsidR="00C74F55" w:rsidRDefault="00C74F55" w:rsidP="00C74F55">
      <w:pPr>
        <w:spacing w:after="0"/>
      </w:pPr>
      <w:r>
        <w:t>• ensure that relevant training is given to employees and volunteers on health and safety</w:t>
      </w:r>
    </w:p>
    <w:p w14:paraId="2D4256E6" w14:textId="77777777" w:rsidR="00C74F55" w:rsidRDefault="00C74F55" w:rsidP="00C74F55">
      <w:pPr>
        <w:spacing w:after="0"/>
      </w:pPr>
      <w:r>
        <w:t xml:space="preserve">• include appropriate insurance cover, such as employers’ liability insurance (a copy of the </w:t>
      </w:r>
    </w:p>
    <w:p w14:paraId="650C88DF" w14:textId="77777777" w:rsidR="00C74F55" w:rsidRDefault="00C74F55" w:rsidP="00C74F55">
      <w:pPr>
        <w:spacing w:after="0"/>
      </w:pPr>
      <w:r>
        <w:t xml:space="preserve">certificate is available in the farm office) and public liability insurance (a copy is on the </w:t>
      </w:r>
    </w:p>
    <w:p w14:paraId="2CEBD29E" w14:textId="77777777" w:rsidR="00C74F55" w:rsidRDefault="00C74F55" w:rsidP="00C74F55">
      <w:pPr>
        <w:spacing w:after="0"/>
      </w:pPr>
      <w:r>
        <w:t>website)</w:t>
      </w:r>
    </w:p>
    <w:p w14:paraId="73DD3E96" w14:textId="77777777" w:rsidR="00A52BE0" w:rsidRDefault="00A52BE0" w:rsidP="00C74F55">
      <w:pPr>
        <w:spacing w:after="0"/>
      </w:pPr>
    </w:p>
    <w:p w14:paraId="6DFBB7AF" w14:textId="3B7ADF81" w:rsidR="00C74F55" w:rsidRPr="00A52BE0" w:rsidRDefault="00C74F55" w:rsidP="00C74F55">
      <w:pPr>
        <w:spacing w:after="0"/>
        <w:rPr>
          <w:b/>
          <w:bCs/>
          <w:u w:val="single"/>
        </w:rPr>
      </w:pPr>
      <w:r w:rsidRPr="00A52BE0">
        <w:rPr>
          <w:b/>
          <w:bCs/>
          <w:u w:val="single"/>
        </w:rPr>
        <w:t xml:space="preserve">Managing infectious diseases and other illnesses – visitors and staff </w:t>
      </w:r>
    </w:p>
    <w:p w14:paraId="6CC2AEEE" w14:textId="77777777" w:rsidR="00C74F55" w:rsidRDefault="00C74F55" w:rsidP="00C74F55">
      <w:pPr>
        <w:spacing w:after="0"/>
      </w:pPr>
      <w:r>
        <w:t xml:space="preserve">Workplaces and education settings, can be sites for transmission of infections and other illnesses. </w:t>
      </w:r>
    </w:p>
    <w:p w14:paraId="03BDD222" w14:textId="77777777" w:rsidR="00C74F55" w:rsidRDefault="00C74F55" w:rsidP="00C74F55">
      <w:pPr>
        <w:spacing w:after="0"/>
      </w:pPr>
      <w:r>
        <w:t xml:space="preserve">Lancashire Farm Education Centre will put the following measure in place to reduce the risk of </w:t>
      </w:r>
    </w:p>
    <w:p w14:paraId="24330499" w14:textId="77777777" w:rsidR="00C74F55" w:rsidRDefault="00C74F55" w:rsidP="00C74F55">
      <w:pPr>
        <w:spacing w:after="0"/>
      </w:pPr>
      <w:r>
        <w:t>transmission of infectious diseases and other illnesses.</w:t>
      </w:r>
    </w:p>
    <w:p w14:paraId="4CCD9C8C" w14:textId="77777777" w:rsidR="00A52BE0" w:rsidRDefault="00A52BE0" w:rsidP="00C74F55">
      <w:pPr>
        <w:spacing w:after="0"/>
      </w:pPr>
    </w:p>
    <w:p w14:paraId="7806D5E5" w14:textId="31046097" w:rsidR="00A52BE0" w:rsidRPr="00A52BE0" w:rsidRDefault="00C74F55" w:rsidP="00C74F55">
      <w:pPr>
        <w:spacing w:after="0"/>
        <w:rPr>
          <w:b/>
          <w:bCs/>
        </w:rPr>
      </w:pPr>
      <w:r w:rsidRPr="00620865">
        <w:rPr>
          <w:b/>
          <w:bCs/>
          <w:u w:val="single"/>
        </w:rPr>
        <w:t>Good hygiene practices</w:t>
      </w:r>
    </w:p>
    <w:p w14:paraId="52F71179" w14:textId="59389E99" w:rsidR="00C74F55" w:rsidRDefault="00C74F55" w:rsidP="00C74F55">
      <w:pPr>
        <w:spacing w:after="0"/>
      </w:pPr>
      <w:r>
        <w:t xml:space="preserve">• Hand hygiene – </w:t>
      </w:r>
      <w:r w:rsidR="001B158B">
        <w:t>employees</w:t>
      </w:r>
      <w:r>
        <w:t xml:space="preserve"> and children will be advised to wash hands regularly, especially after </w:t>
      </w:r>
    </w:p>
    <w:p w14:paraId="6B663A1A" w14:textId="77777777" w:rsidR="00C74F55" w:rsidRDefault="00C74F55" w:rsidP="00C74F55">
      <w:pPr>
        <w:spacing w:after="0"/>
      </w:pPr>
      <w:r>
        <w:t xml:space="preserve">touching animals, before eating and after using the toilet. Sinks are provided in the dairy, </w:t>
      </w:r>
    </w:p>
    <w:p w14:paraId="4BCFEDE8" w14:textId="77777777" w:rsidR="00C74F55" w:rsidRDefault="00C74F55" w:rsidP="00C74F55">
      <w:pPr>
        <w:spacing w:after="0"/>
      </w:pPr>
      <w:r>
        <w:t xml:space="preserve">calf building and outside the calf building, all with warm running water, soap and hand </w:t>
      </w:r>
    </w:p>
    <w:p w14:paraId="02E6BDDE" w14:textId="77777777" w:rsidR="00C74F55" w:rsidRDefault="00C74F55" w:rsidP="00C74F55">
      <w:pPr>
        <w:spacing w:after="0"/>
      </w:pPr>
      <w:r>
        <w:t xml:space="preserve">towels. </w:t>
      </w:r>
    </w:p>
    <w:p w14:paraId="690EA64B" w14:textId="77777777" w:rsidR="00C74F55" w:rsidRDefault="00C74F55" w:rsidP="00C74F55">
      <w:pPr>
        <w:spacing w:after="0"/>
      </w:pPr>
      <w:r>
        <w:t xml:space="preserve">• Government advice is to wash hands regularly for 20 seconds, using soap and water or </w:t>
      </w:r>
    </w:p>
    <w:p w14:paraId="720E715F" w14:textId="77777777" w:rsidR="00C74F55" w:rsidRDefault="00C74F55" w:rsidP="00C74F55">
      <w:pPr>
        <w:spacing w:after="0"/>
      </w:pPr>
      <w:r>
        <w:t xml:space="preserve">sanitiser if no soap is available. Hands should be dried well, using single use paper or cloth </w:t>
      </w:r>
    </w:p>
    <w:p w14:paraId="2F205075" w14:textId="77777777" w:rsidR="00C74F55" w:rsidRDefault="00C74F55" w:rsidP="00C74F55">
      <w:pPr>
        <w:spacing w:after="0"/>
      </w:pPr>
      <w:r>
        <w:t>towels (hot washed after each use).</w:t>
      </w:r>
    </w:p>
    <w:p w14:paraId="05BB7797" w14:textId="77777777" w:rsidR="00C74F55" w:rsidRDefault="00C74F55" w:rsidP="00C74F55">
      <w:pPr>
        <w:spacing w:after="0"/>
      </w:pPr>
      <w:r>
        <w:t xml:space="preserve">• Respiratory hygiene – the ‘catch it, bin it, kill it’ approach continues to be very important. </w:t>
      </w:r>
    </w:p>
    <w:p w14:paraId="03E7A297" w14:textId="77777777" w:rsidR="00C74F55" w:rsidRDefault="00C74F55" w:rsidP="00C74F55">
      <w:pPr>
        <w:spacing w:after="0"/>
      </w:pPr>
      <w:r>
        <w:t xml:space="preserve">• Use of personal protective equipment (PPE) – farm staff are encouraged to wear disposable </w:t>
      </w:r>
    </w:p>
    <w:p w14:paraId="68554050" w14:textId="77777777" w:rsidR="00C74F55" w:rsidRDefault="00C74F55" w:rsidP="00C74F55">
      <w:pPr>
        <w:spacing w:after="0"/>
      </w:pPr>
      <w:r>
        <w:t>gloves when working with animals.</w:t>
      </w:r>
    </w:p>
    <w:p w14:paraId="54EF0EE6" w14:textId="77777777" w:rsidR="00A52BE0" w:rsidRDefault="00A52BE0" w:rsidP="00C74F55">
      <w:pPr>
        <w:spacing w:after="0"/>
      </w:pPr>
    </w:p>
    <w:p w14:paraId="29912584" w14:textId="3BA8C735" w:rsidR="00C74F55" w:rsidRPr="00A52BE0" w:rsidRDefault="00C74F55" w:rsidP="00C74F55">
      <w:pPr>
        <w:spacing w:after="0"/>
        <w:rPr>
          <w:b/>
          <w:bCs/>
        </w:rPr>
      </w:pPr>
      <w:r w:rsidRPr="00A52BE0">
        <w:rPr>
          <w:b/>
          <w:bCs/>
        </w:rPr>
        <w:t>Maintain appropriate cleaning regimes, using standard products, such as detergents</w:t>
      </w:r>
    </w:p>
    <w:p w14:paraId="4058F45F" w14:textId="6E4D8828" w:rsidR="00C74F55" w:rsidRDefault="00A52BE0" w:rsidP="00C74F55">
      <w:pPr>
        <w:spacing w:after="0"/>
      </w:pPr>
      <w:r>
        <w:t>The parlour</w:t>
      </w:r>
      <w:r w:rsidR="00C74F55">
        <w:t xml:space="preserve"> as well as the milk tank and associated milking </w:t>
      </w:r>
      <w:r>
        <w:t>will be cleaned between milkings and during in a designated area during school visits to see the parlour working.</w:t>
      </w:r>
    </w:p>
    <w:p w14:paraId="2FA3BBED" w14:textId="1327CAC1" w:rsidR="00C74F55" w:rsidRPr="00A52BE0" w:rsidRDefault="00A52BE0" w:rsidP="00C74F55">
      <w:pPr>
        <w:spacing w:after="0"/>
        <w:rPr>
          <w:b/>
          <w:bCs/>
        </w:rPr>
      </w:pPr>
      <w:r>
        <w:t>E</w:t>
      </w:r>
      <w:r w:rsidR="00C74F55">
        <w:t xml:space="preserve">quipment using specified chemicals. </w:t>
      </w:r>
      <w:r w:rsidR="00C74F55" w:rsidRPr="00A52BE0">
        <w:rPr>
          <w:b/>
          <w:bCs/>
        </w:rPr>
        <w:t xml:space="preserve">Only qualified staff are allowed to enter the chemical room or </w:t>
      </w:r>
    </w:p>
    <w:p w14:paraId="376D3DA7" w14:textId="77777777" w:rsidR="00C74F55" w:rsidRDefault="00C74F55" w:rsidP="00C74F55">
      <w:pPr>
        <w:spacing w:after="0"/>
      </w:pPr>
      <w:r w:rsidRPr="00A52BE0">
        <w:rPr>
          <w:b/>
          <w:bCs/>
        </w:rPr>
        <w:t>handle chemicals.</w:t>
      </w:r>
      <w:r>
        <w:t xml:space="preserve"> Floors and frequently touched areas are cleaned as required using the vacuum </w:t>
      </w:r>
    </w:p>
    <w:p w14:paraId="74E2FF3D" w14:textId="33E38D19" w:rsidR="00C74F55" w:rsidRDefault="00C74F55" w:rsidP="00C74F55">
      <w:pPr>
        <w:spacing w:after="0"/>
      </w:pPr>
      <w:r>
        <w:t xml:space="preserve">hose, pressure washer and appropriate cleaning detergent. </w:t>
      </w:r>
      <w:r w:rsidR="00A52BE0">
        <w:t>Seaton Farms</w:t>
      </w:r>
      <w:r>
        <w:t xml:space="preserve"> will </w:t>
      </w:r>
    </w:p>
    <w:p w14:paraId="4366C39E" w14:textId="77777777" w:rsidR="00C74F55" w:rsidRDefault="00C74F55" w:rsidP="00C74F55">
      <w:pPr>
        <w:spacing w:after="0"/>
      </w:pPr>
      <w:r>
        <w:t xml:space="preserve">ensure that all areas are clean and presentable prior to any school visits or events on the farm. </w:t>
      </w:r>
    </w:p>
    <w:p w14:paraId="70AEF624" w14:textId="77777777" w:rsidR="00A52BE0" w:rsidRDefault="00A52BE0" w:rsidP="00C74F55">
      <w:pPr>
        <w:spacing w:after="0"/>
        <w:rPr>
          <w:b/>
          <w:bCs/>
        </w:rPr>
      </w:pPr>
    </w:p>
    <w:p w14:paraId="586B52FF" w14:textId="13EFC6EC" w:rsidR="00C74F55" w:rsidRPr="00620865" w:rsidRDefault="00C74F55" w:rsidP="00C74F55">
      <w:pPr>
        <w:spacing w:after="0"/>
        <w:rPr>
          <w:b/>
          <w:bCs/>
          <w:u w:val="single"/>
        </w:rPr>
      </w:pPr>
      <w:r w:rsidRPr="00620865">
        <w:rPr>
          <w:b/>
          <w:bCs/>
          <w:u w:val="single"/>
        </w:rPr>
        <w:t>Keep occupied spaces well ventilated</w:t>
      </w:r>
    </w:p>
    <w:p w14:paraId="69F5882B" w14:textId="789A0542" w:rsidR="00C74F55" w:rsidRDefault="00C74F55" w:rsidP="00A52BE0">
      <w:pPr>
        <w:spacing w:after="0"/>
      </w:pPr>
      <w:r>
        <w:t xml:space="preserve">As the farm is an outdoor environment the majority of time is spent outside. </w:t>
      </w:r>
    </w:p>
    <w:p w14:paraId="780F8C26" w14:textId="77777777" w:rsidR="00A52BE0" w:rsidRDefault="00A52BE0" w:rsidP="00A52BE0">
      <w:pPr>
        <w:spacing w:after="0"/>
      </w:pPr>
    </w:p>
    <w:p w14:paraId="0F725A71" w14:textId="77777777" w:rsidR="00620865" w:rsidRDefault="00620865" w:rsidP="00C74F55">
      <w:pPr>
        <w:spacing w:after="0"/>
        <w:rPr>
          <w:b/>
          <w:bCs/>
          <w:u w:val="single"/>
        </w:rPr>
      </w:pPr>
    </w:p>
    <w:p w14:paraId="0B75BC61" w14:textId="3CDD4379" w:rsidR="00C74F55" w:rsidRPr="00620865" w:rsidRDefault="00C74F55" w:rsidP="00C74F55">
      <w:pPr>
        <w:spacing w:after="0"/>
        <w:rPr>
          <w:b/>
          <w:bCs/>
          <w:u w:val="single"/>
        </w:rPr>
      </w:pPr>
      <w:r w:rsidRPr="00620865">
        <w:rPr>
          <w:b/>
          <w:bCs/>
          <w:u w:val="single"/>
        </w:rPr>
        <w:lastRenderedPageBreak/>
        <w:t xml:space="preserve">Welcoming children/staff back to your setting after illness </w:t>
      </w:r>
    </w:p>
    <w:p w14:paraId="4C73DCF0" w14:textId="77777777" w:rsidR="00A52BE0" w:rsidRDefault="00A52BE0" w:rsidP="00C74F55">
      <w:pPr>
        <w:spacing w:after="0"/>
      </w:pPr>
    </w:p>
    <w:p w14:paraId="3EC89826" w14:textId="77777777" w:rsidR="00C74F55" w:rsidRDefault="00C74F55" w:rsidP="00C74F55">
      <w:pPr>
        <w:spacing w:after="0"/>
      </w:pPr>
      <w:r>
        <w:t xml:space="preserve">Staff and children who have the symptoms of an infectious disease or a diagnostic result will be </w:t>
      </w:r>
    </w:p>
    <w:p w14:paraId="3081CB83" w14:textId="40DA9760" w:rsidR="00C74F55" w:rsidRPr="00A52BE0" w:rsidRDefault="00C74F55" w:rsidP="00C74F55">
      <w:pPr>
        <w:spacing w:after="0"/>
        <w:rPr>
          <w:rStyle w:val="Hyperlink"/>
        </w:rPr>
      </w:pPr>
      <w:r>
        <w:t xml:space="preserve">advised to stay away from your setting for the minimum period recommended in </w:t>
      </w:r>
      <w:r w:rsidR="00A52BE0">
        <w:fldChar w:fldCharType="begin"/>
      </w:r>
      <w:r w:rsidR="00A52BE0">
        <w:instrText>HYPERLINK "https://www.gov.uk/government/publications/health-protection-in-schools-and-other-childcare-facilities"</w:instrText>
      </w:r>
      <w:r w:rsidR="00A52BE0">
        <w:fldChar w:fldCharType="separate"/>
      </w:r>
      <w:r w:rsidRPr="00A52BE0">
        <w:rPr>
          <w:rStyle w:val="Hyperlink"/>
        </w:rPr>
        <w:t xml:space="preserve">UKHSA’s guidance </w:t>
      </w:r>
    </w:p>
    <w:p w14:paraId="7E693508" w14:textId="67A13028" w:rsidR="00C74F55" w:rsidRDefault="00C74F55" w:rsidP="00C74F55">
      <w:pPr>
        <w:spacing w:after="0"/>
      </w:pPr>
      <w:r w:rsidRPr="00A52BE0">
        <w:rPr>
          <w:rStyle w:val="Hyperlink"/>
        </w:rPr>
        <w:t>on health protection in schools and other childcare facilities.</w:t>
      </w:r>
      <w:r w:rsidR="00A52BE0">
        <w:fldChar w:fldCharType="end"/>
      </w:r>
    </w:p>
    <w:p w14:paraId="59A7BF93" w14:textId="77777777" w:rsidR="00A52BE0" w:rsidRDefault="00A52BE0" w:rsidP="00C74F55">
      <w:pPr>
        <w:spacing w:after="0"/>
      </w:pPr>
    </w:p>
    <w:p w14:paraId="252468F2" w14:textId="77777777" w:rsidR="00C74F55" w:rsidRDefault="00C74F55" w:rsidP="00C74F55">
      <w:pPr>
        <w:spacing w:after="0"/>
      </w:pPr>
      <w:r>
        <w:t xml:space="preserve">Staff and children with mild, respiratory symptoms such as a runny nose, sore throat, or slight cough, </w:t>
      </w:r>
    </w:p>
    <w:p w14:paraId="00DADB44" w14:textId="77777777" w:rsidR="00C74F55" w:rsidRDefault="00C74F55" w:rsidP="00C74F55">
      <w:pPr>
        <w:spacing w:after="0"/>
      </w:pPr>
      <w:r>
        <w:t>who are otherwise well, can continue to attend their workplace or educational setting.</w:t>
      </w:r>
    </w:p>
    <w:p w14:paraId="65E21907" w14:textId="77777777" w:rsidR="00A52BE0" w:rsidRDefault="00A52BE0" w:rsidP="00C74F55">
      <w:pPr>
        <w:spacing w:after="0"/>
      </w:pPr>
    </w:p>
    <w:p w14:paraId="671A80E4" w14:textId="77777777" w:rsidR="00C74F55" w:rsidRDefault="00C74F55" w:rsidP="00C74F55">
      <w:pPr>
        <w:spacing w:after="0"/>
      </w:pPr>
      <w:r>
        <w:t xml:space="preserve">If a child or member of staff has symptoms or a diagnostic result of an infectious disease they should </w:t>
      </w:r>
    </w:p>
    <w:p w14:paraId="7ECF85B7" w14:textId="77777777" w:rsidR="00C74F55" w:rsidRDefault="00C74F55" w:rsidP="00C74F55">
      <w:pPr>
        <w:spacing w:after="0"/>
      </w:pPr>
      <w:r>
        <w:t>not attend the Lancashire Farm Education Centre, given the potential risk to others.</w:t>
      </w:r>
    </w:p>
    <w:p w14:paraId="1396D5A3" w14:textId="77777777" w:rsidR="00A52BE0" w:rsidRDefault="00A52BE0" w:rsidP="00C74F55">
      <w:pPr>
        <w:spacing w:after="0"/>
      </w:pPr>
    </w:p>
    <w:p w14:paraId="7A49AF71" w14:textId="77777777" w:rsidR="00C74F55" w:rsidRDefault="00C74F55" w:rsidP="00C74F55">
      <w:pPr>
        <w:spacing w:after="0"/>
      </w:pPr>
      <w:r>
        <w:t xml:space="preserve">If a member of staff or parent or carer insists on a child with symptoms attending the setting, where </w:t>
      </w:r>
    </w:p>
    <w:p w14:paraId="77DC8CE4" w14:textId="77777777" w:rsidR="00C74F55" w:rsidRDefault="00C74F55" w:rsidP="00C74F55">
      <w:pPr>
        <w:spacing w:after="0"/>
      </w:pPr>
      <w:r>
        <w:t xml:space="preserve">they have a confirmed or suspected case of an infectious disease, we reserve the right to refuse the </w:t>
      </w:r>
    </w:p>
    <w:p w14:paraId="6315F6FE" w14:textId="77777777" w:rsidR="00C74F55" w:rsidRDefault="00C74F55" w:rsidP="00C74F55">
      <w:pPr>
        <w:spacing w:after="0"/>
      </w:pPr>
      <w:r>
        <w:t xml:space="preserve">child/staff member if, in our reasonable judgement, it is necessary to protect other children and staff </w:t>
      </w:r>
    </w:p>
    <w:p w14:paraId="5CB16B54" w14:textId="77777777" w:rsidR="00C74F55" w:rsidRDefault="00C74F55" w:rsidP="00C74F55">
      <w:pPr>
        <w:spacing w:after="0"/>
      </w:pPr>
      <w:r>
        <w:t>from possible infection.</w:t>
      </w:r>
    </w:p>
    <w:p w14:paraId="21433E49" w14:textId="77777777" w:rsidR="00A52BE0" w:rsidRDefault="00A52BE0" w:rsidP="00C74F55">
      <w:pPr>
        <w:spacing w:after="0"/>
      </w:pPr>
    </w:p>
    <w:p w14:paraId="1D6F556D" w14:textId="77777777" w:rsidR="00C74F55" w:rsidRDefault="00C74F55" w:rsidP="00C74F55">
      <w:pPr>
        <w:spacing w:after="0"/>
      </w:pPr>
      <w:r>
        <w:t xml:space="preserve">Further advice will be sought as needed. </w:t>
      </w:r>
    </w:p>
    <w:p w14:paraId="7DB47D74" w14:textId="77777777" w:rsidR="00A52BE0" w:rsidRDefault="00A52BE0" w:rsidP="00C74F55">
      <w:pPr>
        <w:spacing w:after="0"/>
      </w:pPr>
    </w:p>
    <w:p w14:paraId="532CFD41" w14:textId="77777777" w:rsidR="00C74F55" w:rsidRPr="00620865" w:rsidRDefault="00C74F55" w:rsidP="00C74F55">
      <w:pPr>
        <w:spacing w:after="0"/>
        <w:rPr>
          <w:b/>
          <w:bCs/>
          <w:u w:val="single"/>
        </w:rPr>
      </w:pPr>
      <w:r w:rsidRPr="00620865">
        <w:rPr>
          <w:b/>
          <w:bCs/>
          <w:u w:val="single"/>
        </w:rPr>
        <w:t>Parental consent and attendance registers</w:t>
      </w:r>
    </w:p>
    <w:p w14:paraId="7FFC8B77" w14:textId="77777777" w:rsidR="00C74F55" w:rsidRDefault="00C74F55" w:rsidP="00C74F55">
      <w:pPr>
        <w:spacing w:after="0"/>
      </w:pPr>
      <w:r>
        <w:t xml:space="preserve">For school visits, the trip leader will be responsible for parental consent, child information and </w:t>
      </w:r>
    </w:p>
    <w:p w14:paraId="2AE5D9F5" w14:textId="20998703" w:rsidR="00C74F55" w:rsidRDefault="00C74F55" w:rsidP="00C74F55">
      <w:pPr>
        <w:spacing w:after="0"/>
      </w:pPr>
      <w:r>
        <w:t xml:space="preserve">attendance registers. Any important and relevant information will be shared with </w:t>
      </w:r>
      <w:r w:rsidR="00620865">
        <w:t xml:space="preserve">Kelly or </w:t>
      </w:r>
      <w:r w:rsidR="00620865">
        <w:br/>
        <w:t>Jeanette</w:t>
      </w:r>
      <w:r>
        <w:t xml:space="preserve"> prior to arrival so that the day can be planned accordingly.</w:t>
      </w:r>
    </w:p>
    <w:p w14:paraId="0E3F5749" w14:textId="77777777" w:rsidR="00A52BE0" w:rsidRDefault="00A52BE0" w:rsidP="00C74F55">
      <w:pPr>
        <w:spacing w:after="0"/>
      </w:pPr>
    </w:p>
    <w:p w14:paraId="4EE74B8B" w14:textId="2F1330AE" w:rsidR="00C74F55" w:rsidRDefault="00C74F55" w:rsidP="00C74F55">
      <w:pPr>
        <w:spacing w:after="0"/>
      </w:pPr>
      <w:r>
        <w:t xml:space="preserve">For all other visits, parental consent, parent details, relevant information, including two emergency </w:t>
      </w:r>
    </w:p>
    <w:p w14:paraId="1A49EE89" w14:textId="77777777" w:rsidR="00C74F55" w:rsidRDefault="00C74F55" w:rsidP="00C74F55">
      <w:pPr>
        <w:spacing w:after="0"/>
      </w:pPr>
      <w:r>
        <w:t xml:space="preserve">contact details, health conditions and medical information will be collected shortly after booking in </w:t>
      </w:r>
    </w:p>
    <w:p w14:paraId="2150CBD9" w14:textId="77777777" w:rsidR="00C74F55" w:rsidRDefault="00C74F55" w:rsidP="00C74F55">
      <w:pPr>
        <w:spacing w:after="0"/>
      </w:pPr>
      <w:r>
        <w:t xml:space="preserve">line with GDPR regulations. If a child has any particular needs, parents and carers will be contacted </w:t>
      </w:r>
    </w:p>
    <w:p w14:paraId="33A901A6" w14:textId="77777777" w:rsidR="00C74F55" w:rsidRDefault="00C74F55" w:rsidP="00C74F55">
      <w:pPr>
        <w:spacing w:after="0"/>
      </w:pPr>
      <w:r>
        <w:t xml:space="preserve">to discuss as required. </w:t>
      </w:r>
    </w:p>
    <w:p w14:paraId="4FCC5B80" w14:textId="77777777" w:rsidR="00A52BE0" w:rsidRDefault="00A52BE0" w:rsidP="00C74F55">
      <w:pPr>
        <w:spacing w:after="0"/>
      </w:pPr>
    </w:p>
    <w:p w14:paraId="75B11185" w14:textId="2F04375B" w:rsidR="00C74F55" w:rsidRDefault="00C74F55" w:rsidP="00C74F55">
      <w:pPr>
        <w:spacing w:after="0"/>
      </w:pPr>
      <w:r>
        <w:t xml:space="preserve">At the start of each session a register will be taken to ensure that we know how many and which </w:t>
      </w:r>
    </w:p>
    <w:p w14:paraId="24FA21D1" w14:textId="77777777" w:rsidR="00C74F55" w:rsidRDefault="00C74F55" w:rsidP="00C74F55">
      <w:pPr>
        <w:spacing w:after="0"/>
      </w:pPr>
      <w:r>
        <w:t>pupils are present. There will be regular head counts throughout the session.</w:t>
      </w:r>
    </w:p>
    <w:p w14:paraId="223EB9E7" w14:textId="77777777" w:rsidR="00A52BE0" w:rsidRDefault="00A52BE0" w:rsidP="00C74F55">
      <w:pPr>
        <w:spacing w:after="0"/>
      </w:pPr>
    </w:p>
    <w:p w14:paraId="2AF00434" w14:textId="6DDF153D" w:rsidR="00C74F55" w:rsidRDefault="00C74F55" w:rsidP="00C74F55">
      <w:pPr>
        <w:spacing w:after="0"/>
      </w:pPr>
      <w:r>
        <w:t xml:space="preserve">If a child is discovered child is missing, staff/visiting teachers should alert the designated </w:t>
      </w:r>
    </w:p>
    <w:p w14:paraId="54DDF7FC" w14:textId="77777777" w:rsidR="00C74F55" w:rsidRDefault="00C74F55" w:rsidP="00C74F55">
      <w:pPr>
        <w:spacing w:after="0"/>
      </w:pPr>
      <w:r>
        <w:t xml:space="preserve">safeguarding lead (DSL). The DSL and/or other available staff will calmly search inside and outside all </w:t>
      </w:r>
    </w:p>
    <w:p w14:paraId="627F681E" w14:textId="77777777" w:rsidR="00C74F55" w:rsidRDefault="00C74F55" w:rsidP="00C74F55">
      <w:pPr>
        <w:spacing w:after="0"/>
      </w:pPr>
      <w:r>
        <w:t xml:space="preserve">buildings and farmyard. If there is no sign of the child the police will be contacted immediately and </w:t>
      </w:r>
    </w:p>
    <w:p w14:paraId="4CCA447A" w14:textId="77777777" w:rsidR="00C74F55" w:rsidRDefault="00C74F55" w:rsidP="00C74F55">
      <w:pPr>
        <w:spacing w:after="0"/>
      </w:pPr>
      <w:r>
        <w:t xml:space="preserve">parents will be informed. Upon arrival all staff will then follow instructions given by the police. </w:t>
      </w:r>
    </w:p>
    <w:p w14:paraId="06B1E6A6" w14:textId="77777777" w:rsidR="00C74F55" w:rsidRDefault="00C74F55" w:rsidP="00C74F55">
      <w:pPr>
        <w:spacing w:after="0"/>
      </w:pPr>
      <w:r>
        <w:t xml:space="preserve">The DSL and any other available staff members will continue to search while waiting for the police to </w:t>
      </w:r>
    </w:p>
    <w:p w14:paraId="71EA181D" w14:textId="77777777" w:rsidR="00C74F55" w:rsidRDefault="00C74F55" w:rsidP="00C74F55">
      <w:pPr>
        <w:spacing w:after="0"/>
      </w:pPr>
      <w:r>
        <w:t xml:space="preserve">arrive. Remaining children must not be left unattended whilst searching for a missing child. </w:t>
      </w:r>
    </w:p>
    <w:p w14:paraId="3A26A25D" w14:textId="77777777" w:rsidR="00A52BE0" w:rsidRDefault="00A52BE0" w:rsidP="00C74F55">
      <w:pPr>
        <w:spacing w:after="0"/>
      </w:pPr>
    </w:p>
    <w:p w14:paraId="3CABF803" w14:textId="5B6E8664" w:rsidR="00C74F55" w:rsidRPr="00620865" w:rsidRDefault="00C74F55" w:rsidP="00C74F55">
      <w:pPr>
        <w:spacing w:after="0"/>
        <w:rPr>
          <w:b/>
          <w:bCs/>
          <w:u w:val="single"/>
        </w:rPr>
      </w:pPr>
      <w:r w:rsidRPr="00620865">
        <w:rPr>
          <w:b/>
          <w:bCs/>
          <w:u w:val="single"/>
        </w:rPr>
        <w:t xml:space="preserve">First Aid </w:t>
      </w:r>
    </w:p>
    <w:p w14:paraId="2C565F16" w14:textId="52C321C9" w:rsidR="00C74F55" w:rsidRDefault="00A52BE0" w:rsidP="00C74F55">
      <w:pPr>
        <w:spacing w:after="0"/>
      </w:pPr>
      <w:r>
        <w:t>Seaton Farms</w:t>
      </w:r>
      <w:r w:rsidR="00C74F55">
        <w:t xml:space="preserve"> is committed to keeping all staff and visitors safe - however, </w:t>
      </w:r>
    </w:p>
    <w:p w14:paraId="088A9A39" w14:textId="77777777" w:rsidR="00C74F55" w:rsidRDefault="00C74F55" w:rsidP="00C74F55">
      <w:pPr>
        <w:spacing w:after="0"/>
      </w:pPr>
      <w:r>
        <w:t xml:space="preserve">accidents do sometimes happen. </w:t>
      </w:r>
    </w:p>
    <w:p w14:paraId="484B3E45" w14:textId="77777777" w:rsidR="00C74F55" w:rsidRDefault="00C74F55" w:rsidP="00C74F55">
      <w:pPr>
        <w:spacing w:after="0"/>
      </w:pPr>
      <w:r>
        <w:t xml:space="preserve">Staff have access to a first aid kit in the farm office. The first aid kit will be checked every month and </w:t>
      </w:r>
    </w:p>
    <w:p w14:paraId="7536D838" w14:textId="515FDF30" w:rsidR="00C74F55" w:rsidRDefault="00C74F55" w:rsidP="00A52BE0">
      <w:pPr>
        <w:spacing w:after="0"/>
      </w:pPr>
      <w:r>
        <w:t xml:space="preserve">replenished as needed. There is also a first aid reporting book in the office. </w:t>
      </w:r>
      <w:r w:rsidR="00A52BE0">
        <w:t>Seaton Farms</w:t>
      </w:r>
      <w:r>
        <w:t xml:space="preserve"> is required to keep a written record of accidents or injuries and first aid treatment. </w:t>
      </w:r>
    </w:p>
    <w:p w14:paraId="5411CAA3" w14:textId="77777777" w:rsidR="00C74F55" w:rsidRDefault="00C74F55" w:rsidP="00C74F55">
      <w:pPr>
        <w:spacing w:after="0"/>
      </w:pPr>
      <w:r>
        <w:t xml:space="preserve">We are also required to inform parents and/or carers of any accident or injury sustained by children </w:t>
      </w:r>
    </w:p>
    <w:p w14:paraId="4997B771" w14:textId="77777777" w:rsidR="00C74F55" w:rsidRDefault="00C74F55" w:rsidP="00C74F55">
      <w:pPr>
        <w:spacing w:after="0"/>
      </w:pPr>
      <w:r>
        <w:t xml:space="preserve">on the same day as any first aid treatment is given. In the case of school visits, this will be the </w:t>
      </w:r>
    </w:p>
    <w:p w14:paraId="5C6536ED" w14:textId="77777777" w:rsidR="00C74F55" w:rsidRDefault="00C74F55" w:rsidP="00C74F55">
      <w:pPr>
        <w:spacing w:after="0"/>
      </w:pPr>
      <w:r>
        <w:t>responsibility of the teacher in charge of the visit.</w:t>
      </w:r>
    </w:p>
    <w:p w14:paraId="39FC9FCE" w14:textId="64B0E372" w:rsidR="00C74F55" w:rsidRDefault="00C74F55" w:rsidP="00C74F55">
      <w:pPr>
        <w:spacing w:after="0"/>
      </w:pPr>
      <w:r>
        <w:lastRenderedPageBreak/>
        <w:t xml:space="preserve">All staff have a basic understanding of first aid and </w:t>
      </w:r>
      <w:r w:rsidR="00A52BE0">
        <w:t>Kelly Seaton</w:t>
      </w:r>
      <w:r>
        <w:t xml:space="preserve"> </w:t>
      </w:r>
      <w:r w:rsidR="00A52BE0">
        <w:t>&amp; Edward Seaton have undergone</w:t>
      </w:r>
      <w:r>
        <w:t xml:space="preserve"> first aid training with St Johns’ Ambulance and </w:t>
      </w:r>
      <w:r w:rsidR="00A52BE0">
        <w:t xml:space="preserve">are </w:t>
      </w:r>
      <w:r>
        <w:t>the designated first aider</w:t>
      </w:r>
      <w:r w:rsidR="00A52BE0">
        <w:t>s</w:t>
      </w:r>
      <w:r>
        <w:t xml:space="preserve">. </w:t>
      </w:r>
    </w:p>
    <w:p w14:paraId="2B8B7BFA" w14:textId="77777777" w:rsidR="00C74F55" w:rsidRDefault="00C74F55" w:rsidP="00C74F55">
      <w:pPr>
        <w:spacing w:after="0"/>
      </w:pPr>
      <w:r>
        <w:t xml:space="preserve">For school visits the teacher in charge will be responsible for the first aid of the pupils in their care. </w:t>
      </w:r>
    </w:p>
    <w:p w14:paraId="211FED01" w14:textId="4B59CE7A" w:rsidR="00C74F55" w:rsidRDefault="00A52BE0" w:rsidP="00C74F55">
      <w:pPr>
        <w:spacing w:after="0"/>
      </w:pPr>
      <w:r>
        <w:t>Kelly</w:t>
      </w:r>
      <w:r w:rsidR="00C74F55">
        <w:t xml:space="preserve"> and/or</w:t>
      </w:r>
      <w:r>
        <w:t xml:space="preserve"> Jeanette</w:t>
      </w:r>
      <w:r w:rsidR="00C74F55">
        <w:t xml:space="preserve"> will assist where necessary. </w:t>
      </w:r>
    </w:p>
    <w:p w14:paraId="60D40844" w14:textId="4478732A" w:rsidR="00C74F55" w:rsidRDefault="00C74F55" w:rsidP="00C74F55">
      <w:pPr>
        <w:spacing w:after="0"/>
      </w:pPr>
      <w:r>
        <w:t xml:space="preserve">For farm staff, </w:t>
      </w:r>
      <w:r w:rsidR="00A52BE0">
        <w:t>Ed and/or Kelly</w:t>
      </w:r>
      <w:r>
        <w:t xml:space="preserve"> are the point of contact for first aid. Staff will have contact details for </w:t>
      </w:r>
    </w:p>
    <w:p w14:paraId="414E0ECA" w14:textId="29A1AF5B" w:rsidR="00C74F55" w:rsidRDefault="00C74F55" w:rsidP="00C74F55">
      <w:pPr>
        <w:spacing w:after="0"/>
      </w:pPr>
      <w:r>
        <w:t xml:space="preserve">both </w:t>
      </w:r>
      <w:r w:rsidR="00A52BE0">
        <w:t>Kelly and Ed</w:t>
      </w:r>
      <w:r>
        <w:t xml:space="preserve">. Staff are encouraged to carry a fully charged mobile phone when moving </w:t>
      </w:r>
    </w:p>
    <w:p w14:paraId="6A9A3F69" w14:textId="5E10CF6C" w:rsidR="00C74F55" w:rsidRDefault="00C74F55" w:rsidP="00C74F55">
      <w:pPr>
        <w:spacing w:after="0"/>
      </w:pPr>
      <w:r>
        <w:t xml:space="preserve">around the farm to contact </w:t>
      </w:r>
      <w:r w:rsidR="00A52BE0">
        <w:t>Kelly or Ed</w:t>
      </w:r>
      <w:r>
        <w:t xml:space="preserve"> in case of emergency. </w:t>
      </w:r>
    </w:p>
    <w:p w14:paraId="7AEE7FF0" w14:textId="77777777" w:rsidR="00A52BE0" w:rsidRDefault="00A52BE0" w:rsidP="00C74F55">
      <w:pPr>
        <w:spacing w:after="0"/>
      </w:pPr>
    </w:p>
    <w:p w14:paraId="3A7F8BCB" w14:textId="45F24930" w:rsidR="00C74F55" w:rsidRPr="00620865" w:rsidRDefault="00C74F55" w:rsidP="00C74F55">
      <w:pPr>
        <w:spacing w:after="0"/>
        <w:rPr>
          <w:b/>
          <w:bCs/>
          <w:u w:val="single"/>
        </w:rPr>
      </w:pPr>
      <w:r w:rsidRPr="00620865">
        <w:rPr>
          <w:b/>
          <w:bCs/>
          <w:u w:val="single"/>
        </w:rPr>
        <w:t xml:space="preserve">General site safety </w:t>
      </w:r>
    </w:p>
    <w:p w14:paraId="4A22ACC2" w14:textId="77777777" w:rsidR="00C74F55" w:rsidRDefault="00C74F55" w:rsidP="00C74F55">
      <w:pPr>
        <w:spacing w:after="0"/>
      </w:pPr>
      <w:r>
        <w:t xml:space="preserve">A thorough risk assessment has been completed, a copy is available on the website and in the centre </w:t>
      </w:r>
    </w:p>
    <w:p w14:paraId="2F4A694A" w14:textId="77777777" w:rsidR="00C74F55" w:rsidRDefault="00C74F55" w:rsidP="00C74F55">
      <w:pPr>
        <w:spacing w:after="0"/>
      </w:pPr>
      <w:r>
        <w:t xml:space="preserve">file. The risk assessment will be shared to all schools/groups prior to visits along with details about </w:t>
      </w:r>
    </w:p>
    <w:p w14:paraId="54B61B6A" w14:textId="77777777" w:rsidR="00C74F55" w:rsidRDefault="00C74F55" w:rsidP="00C74F55">
      <w:pPr>
        <w:spacing w:after="0"/>
      </w:pPr>
      <w:r>
        <w:t xml:space="preserve">the site, appropriate clothing and the farm code of conduct policy. </w:t>
      </w:r>
    </w:p>
    <w:p w14:paraId="19050663" w14:textId="77777777" w:rsidR="00620865" w:rsidRDefault="00620865" w:rsidP="00C74F55">
      <w:pPr>
        <w:spacing w:after="0"/>
      </w:pPr>
    </w:p>
    <w:p w14:paraId="6946A20C" w14:textId="1FE11590" w:rsidR="00C74F55" w:rsidRPr="00620865" w:rsidRDefault="00C74F55" w:rsidP="00C74F55">
      <w:pPr>
        <w:spacing w:after="0"/>
        <w:rPr>
          <w:b/>
          <w:bCs/>
          <w:u w:val="single"/>
        </w:rPr>
      </w:pPr>
      <w:r w:rsidRPr="00620865">
        <w:rPr>
          <w:b/>
          <w:bCs/>
          <w:u w:val="single"/>
        </w:rPr>
        <w:t>Smoking and vaping</w:t>
      </w:r>
    </w:p>
    <w:p w14:paraId="55C39FD1" w14:textId="2F6BF05E" w:rsidR="00C74F55" w:rsidRDefault="00620865" w:rsidP="00C74F55">
      <w:pPr>
        <w:spacing w:after="0"/>
      </w:pPr>
      <w:r>
        <w:t>Seaton Farms is</w:t>
      </w:r>
      <w:r w:rsidR="00C74F55">
        <w:t xml:space="preserve"> a farm that is a non-smoking site. Visitors and staff </w:t>
      </w:r>
    </w:p>
    <w:p w14:paraId="5A6B2580" w14:textId="4CD6FFA0" w:rsidR="00BB2146" w:rsidRDefault="00C74F55" w:rsidP="00C74F55">
      <w:pPr>
        <w:spacing w:after="0"/>
      </w:pPr>
      <w:r>
        <w:t>should not smoke, vape or use e-cigarettes around the farmyard.</w:t>
      </w:r>
    </w:p>
    <w:p w14:paraId="6C6860FB" w14:textId="77777777" w:rsidR="00620865" w:rsidRDefault="00620865" w:rsidP="00C74F55">
      <w:pPr>
        <w:spacing w:after="0"/>
      </w:pPr>
    </w:p>
    <w:p w14:paraId="4A1C2DAE" w14:textId="6EE8820C" w:rsidR="00620865" w:rsidRDefault="00620865" w:rsidP="00C74F55">
      <w:pPr>
        <w:spacing w:after="0"/>
      </w:pPr>
      <w:r>
        <w:t xml:space="preserve">Signed </w:t>
      </w:r>
    </w:p>
    <w:p w14:paraId="5B166249" w14:textId="77777777" w:rsidR="00620865" w:rsidRDefault="00620865" w:rsidP="00C74F55">
      <w:pPr>
        <w:spacing w:after="0"/>
      </w:pPr>
    </w:p>
    <w:p w14:paraId="2393D000" w14:textId="2E45D1FD" w:rsidR="00620865" w:rsidRPr="00B949D8" w:rsidRDefault="00620865" w:rsidP="00C74F55">
      <w:pPr>
        <w:spacing w:after="0"/>
      </w:pPr>
      <w:r>
        <w:t>Kelly Seaton</w:t>
      </w:r>
    </w:p>
    <w:sectPr w:rsidR="00620865" w:rsidRPr="00B94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54A"/>
    <w:multiLevelType w:val="hybridMultilevel"/>
    <w:tmpl w:val="3488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D8"/>
    <w:rsid w:val="001B158B"/>
    <w:rsid w:val="00620865"/>
    <w:rsid w:val="008908F1"/>
    <w:rsid w:val="00A14CDC"/>
    <w:rsid w:val="00A52BE0"/>
    <w:rsid w:val="00B949D8"/>
    <w:rsid w:val="00BB2146"/>
    <w:rsid w:val="00C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7412"/>
  <w15:chartTrackingRefBased/>
  <w15:docId w15:val="{BA763D1B-5519-424D-8B5A-B47681D9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 Farms</dc:creator>
  <cp:keywords/>
  <dc:description/>
  <cp:lastModifiedBy>Seaton Farms</cp:lastModifiedBy>
  <cp:revision>3</cp:revision>
  <dcterms:created xsi:type="dcterms:W3CDTF">2024-01-03T14:57:00Z</dcterms:created>
  <dcterms:modified xsi:type="dcterms:W3CDTF">2024-01-09T16:28:00Z</dcterms:modified>
</cp:coreProperties>
</file>